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8F36" w14:textId="77777777" w:rsidR="00823135" w:rsidRDefault="00823135" w:rsidP="00823135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14:paraId="5F61E2CE" w14:textId="77777777" w:rsidR="00823135" w:rsidRDefault="00823135" w:rsidP="00823135">
      <w:pPr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《消防设施操作员（中级）职业培训报名表》</w:t>
      </w:r>
    </w:p>
    <w:p w14:paraId="4946F105" w14:textId="77777777" w:rsidR="00823135" w:rsidRDefault="00823135" w:rsidP="00823135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培训对接人：                                                            联系方式：</w:t>
      </w:r>
    </w:p>
    <w:tbl>
      <w:tblPr>
        <w:tblW w:w="158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3"/>
        <w:gridCol w:w="1102"/>
        <w:gridCol w:w="712"/>
        <w:gridCol w:w="703"/>
        <w:gridCol w:w="707"/>
        <w:gridCol w:w="945"/>
        <w:gridCol w:w="2567"/>
        <w:gridCol w:w="855"/>
        <w:gridCol w:w="1545"/>
        <w:gridCol w:w="2661"/>
        <w:gridCol w:w="2340"/>
        <w:gridCol w:w="1144"/>
      </w:tblGrid>
      <w:tr w:rsidR="00823135" w14:paraId="7A1CC1CA" w14:textId="77777777" w:rsidTr="003734CF">
        <w:trPr>
          <w:trHeight w:val="55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3425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356D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631A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A161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446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29B1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6A75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C75A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67B1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D147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单位（开发票名称）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71AD" w14:textId="77777777" w:rsidR="00823135" w:rsidRDefault="00823135" w:rsidP="00373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CE5F" w14:textId="77777777" w:rsidR="00823135" w:rsidRDefault="00823135" w:rsidP="00373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参加期次</w:t>
            </w:r>
          </w:p>
        </w:tc>
      </w:tr>
      <w:tr w:rsidR="00823135" w14:paraId="69FA1026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53D3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9FC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F5E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7484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C99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67D2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D0A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AAE8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5E5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5A0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FAD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CF5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218C6C98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6FF3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979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6ACC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D4C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8068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CC67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7538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AB1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E268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8114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B92D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D62D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66AF1F9D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BA98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159C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EAF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9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D334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66E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87A9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3802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87D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C24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445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955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1BF043ED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A61F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D62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0077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D50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75C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C25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61A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62A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44E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354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92E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6A0D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34C744B0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8E59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CF7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C7B2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CBD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9D5C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D877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4BC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2FD7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326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925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D34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68D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19AE66C9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EC34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5FA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796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C43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D46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BD5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ED2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BC21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FD3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7F9A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EF24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1AC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42DCF9BB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EC7C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251D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C219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F68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4A6C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DF9C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3D5D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DC8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BBF2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26C1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8CE9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9578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485BA69C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4C4F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303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8CB1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2C8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1DA7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4FE1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5E20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E757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B5D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E781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223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9165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2A91157F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7D1E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EEEC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937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5F14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6A7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30A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3815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72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C476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A5E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64B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9939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41A0B372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714C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210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56F7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2AA1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47B7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209B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AE15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11F4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8B91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0FEB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86D5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78C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23135" w14:paraId="173E9B43" w14:textId="77777777" w:rsidTr="003734CF">
        <w:trPr>
          <w:trHeight w:val="435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F7C0" w14:textId="77777777" w:rsidR="00823135" w:rsidRDefault="00823135" w:rsidP="003734CF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6AB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28B8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16EC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5424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E54F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E7A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F23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6F43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23EB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F29E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882B" w14:textId="77777777" w:rsidR="00823135" w:rsidRDefault="00823135" w:rsidP="003734C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14:paraId="57D7114F" w14:textId="77777777" w:rsidR="00823135" w:rsidRDefault="00823135" w:rsidP="00823135">
      <w:pPr>
        <w:rPr>
          <w:rFonts w:eastAsia="仿宋"/>
        </w:rPr>
        <w:sectPr w:rsidR="00823135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eastAsia="仿宋" w:hint="eastAsia"/>
        </w:rPr>
        <w:t>备注：为便于培训报名及后期实操培训的组织实施，此表须详细填写；填写完成后将电子表格提交至河南省物业管理协会邮箱（</w:t>
      </w:r>
      <w:r>
        <w:rPr>
          <w:rFonts w:eastAsia="仿宋" w:hint="eastAsia"/>
        </w:rPr>
        <w:t>hncpma@163.com</w:t>
      </w:r>
      <w:r>
        <w:rPr>
          <w:rFonts w:eastAsia="仿宋" w:hint="eastAsia"/>
        </w:rPr>
        <w:t>）</w:t>
      </w:r>
    </w:p>
    <w:p w14:paraId="6D05DE69" w14:textId="77777777" w:rsidR="00015DAA" w:rsidRPr="00823135" w:rsidRDefault="00015DAA"/>
    <w:sectPr w:rsidR="00015DAA" w:rsidRPr="00823135" w:rsidSect="00823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35"/>
    <w:rsid w:val="00015DAA"/>
    <w:rsid w:val="0082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86FE"/>
  <w15:chartTrackingRefBased/>
  <w15:docId w15:val="{8A00F4AB-2ADC-4488-9279-A425A84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HNPMA</dc:creator>
  <cp:keywords/>
  <dc:description/>
  <cp:lastModifiedBy>HNPMA</cp:lastModifiedBy>
  <cp:revision>1</cp:revision>
  <dcterms:created xsi:type="dcterms:W3CDTF">2023-10-31T08:04:00Z</dcterms:created>
  <dcterms:modified xsi:type="dcterms:W3CDTF">2023-10-31T08:05:00Z</dcterms:modified>
</cp:coreProperties>
</file>